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76F6" w14:textId="77777777" w:rsidR="005F5890" w:rsidRDefault="005F5890" w:rsidP="005F58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14:paraId="683266AC" w14:textId="77777777" w:rsidR="005F5890" w:rsidRDefault="005F5890" w:rsidP="005F58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Иркутская область Черемховский район </w:t>
      </w:r>
    </w:p>
    <w:p w14:paraId="7099D43C" w14:textId="77777777" w:rsidR="005F5890" w:rsidRDefault="005F5890" w:rsidP="005F58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Голуметское муниципальное образование</w:t>
      </w:r>
    </w:p>
    <w:p w14:paraId="586FF662" w14:textId="77777777" w:rsidR="005F5890" w:rsidRDefault="005F5890" w:rsidP="005F58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ПРЕДСЕДАТЕЛЬ ДУМЫ</w:t>
      </w:r>
    </w:p>
    <w:p w14:paraId="5A4BFFB7" w14:textId="77777777" w:rsidR="005F5890" w:rsidRDefault="005F5890" w:rsidP="005F5890">
      <w:pPr>
        <w:jc w:val="center"/>
        <w:rPr>
          <w:b/>
          <w:bCs/>
          <w:szCs w:val="28"/>
        </w:rPr>
      </w:pPr>
    </w:p>
    <w:p w14:paraId="309E01D3" w14:textId="77777777" w:rsidR="005F5890" w:rsidRDefault="005F5890" w:rsidP="005F5890">
      <w:pPr>
        <w:jc w:val="center"/>
        <w:rPr>
          <w:b/>
          <w:bCs/>
          <w:szCs w:val="28"/>
        </w:rPr>
      </w:pPr>
    </w:p>
    <w:p w14:paraId="38B8B62C" w14:textId="77777777" w:rsidR="005F5890" w:rsidRDefault="005F5890" w:rsidP="005F58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А С П О Р Я Ж Е Н И Е</w:t>
      </w:r>
    </w:p>
    <w:p w14:paraId="21318A81" w14:textId="77777777" w:rsidR="005F5890" w:rsidRDefault="005F5890" w:rsidP="005F5890">
      <w:pPr>
        <w:jc w:val="center"/>
        <w:rPr>
          <w:szCs w:val="28"/>
        </w:rPr>
      </w:pPr>
    </w:p>
    <w:p w14:paraId="049B4C83" w14:textId="77777777" w:rsidR="005F5890" w:rsidRDefault="005F5890" w:rsidP="005F589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От 30.09.2021 № 5</w:t>
      </w:r>
    </w:p>
    <w:p w14:paraId="54D2E24E" w14:textId="77777777" w:rsidR="005F5890" w:rsidRDefault="005F5890" w:rsidP="005F5890">
      <w:pPr>
        <w:jc w:val="both"/>
        <w:rPr>
          <w:b/>
          <w:sz w:val="24"/>
          <w:szCs w:val="24"/>
        </w:rPr>
      </w:pPr>
    </w:p>
    <w:p w14:paraId="3940A453" w14:textId="77777777" w:rsidR="005F5890" w:rsidRDefault="005F5890" w:rsidP="005F58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личном приеме граждан </w:t>
      </w:r>
    </w:p>
    <w:p w14:paraId="7FECE3C2" w14:textId="77777777" w:rsidR="005F5890" w:rsidRDefault="005F5890" w:rsidP="005F58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депутатами Думы Голуметского</w:t>
      </w:r>
    </w:p>
    <w:p w14:paraId="3DEA80FD" w14:textId="77777777" w:rsidR="005F5890" w:rsidRDefault="005F5890" w:rsidP="005F58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686338F5" w14:textId="77777777" w:rsidR="005F5890" w:rsidRDefault="005F5890" w:rsidP="005F5890">
      <w:pPr>
        <w:jc w:val="both"/>
      </w:pPr>
    </w:p>
    <w:p w14:paraId="418D010C" w14:textId="77777777" w:rsidR="005F5890" w:rsidRDefault="005F5890" w:rsidP="005F5890">
      <w:pPr>
        <w:ind w:firstLine="708"/>
        <w:jc w:val="both"/>
      </w:pPr>
      <w:r>
        <w:t>В соответствии со статьей 13 Федерального закона от 02.05.2006 № 59-ФЗ «О порядке рассмотрения обращений граждан Российской Федерации, руководствуясь статьей 29 Устава Голуметского муниципального образования, статьей 26 регламента Думы Голуметского муниципального образования от 08.06.2012 № 22 «</w:t>
      </w:r>
      <w:r>
        <w:rPr>
          <w:szCs w:val="28"/>
        </w:rPr>
        <w:t>Об утверждении регламента Думы Голуметского муниципального образования в новой редакции»</w:t>
      </w:r>
      <w:r>
        <w:t>,</w:t>
      </w:r>
    </w:p>
    <w:p w14:paraId="596DEE5E" w14:textId="77777777" w:rsidR="005F5890" w:rsidRDefault="005F5890" w:rsidP="005F5890">
      <w:pPr>
        <w:ind w:firstLine="708"/>
        <w:jc w:val="both"/>
      </w:pPr>
      <w:r>
        <w:t>1. Утвердить график личного приема граждан депутатами Думы Голуметского муниципального образования (приложение № 1).</w:t>
      </w:r>
    </w:p>
    <w:p w14:paraId="695E7126" w14:textId="77777777" w:rsidR="005F5890" w:rsidRDefault="005F5890" w:rsidP="005F5890">
      <w:pPr>
        <w:numPr>
          <w:ilvl w:val="0"/>
          <w:numId w:val="1"/>
        </w:numPr>
        <w:tabs>
          <w:tab w:val="num" w:pos="480"/>
        </w:tabs>
        <w:ind w:left="0" w:firstLine="720"/>
        <w:jc w:val="both"/>
      </w:pPr>
      <w:r>
        <w:t>Назначить ответственной за проведение личного приема граждан главного специалиста администрации Голуметского муниципального образования Т.А. Афанасьева, к должностным обязанностям которой относится организация делопроизводства в Думе Голуметского муниципального образования.</w:t>
      </w:r>
    </w:p>
    <w:p w14:paraId="6727B94F" w14:textId="77777777" w:rsidR="005F5890" w:rsidRDefault="005F5890" w:rsidP="005F5890">
      <w:pPr>
        <w:numPr>
          <w:ilvl w:val="0"/>
          <w:numId w:val="1"/>
        </w:numPr>
        <w:tabs>
          <w:tab w:val="num" w:pos="480"/>
        </w:tabs>
        <w:ind w:left="0" w:firstLine="720"/>
        <w:jc w:val="both"/>
      </w:pPr>
      <w:r>
        <w:t>Депутатам Думы Голуметского муниципального образования представлять до 5 числа месяца, следующего за отчетным кварталом, отчёт об организации личного приема граждан за истекший квартал по форме согласно приложению № 2.</w:t>
      </w:r>
    </w:p>
    <w:p w14:paraId="79FD0B39" w14:textId="77777777" w:rsidR="005F5890" w:rsidRDefault="005F5890" w:rsidP="005F5890">
      <w:pPr>
        <w:numPr>
          <w:ilvl w:val="0"/>
          <w:numId w:val="1"/>
        </w:numPr>
        <w:ind w:left="0" w:firstLine="720"/>
        <w:jc w:val="both"/>
      </w:pPr>
      <w:r>
        <w:t>Установить единую форму карточки личного приема гражданина в Думе Голуметского муниципального образования, в которую заносится содержание устного обращения (приложение № 3).</w:t>
      </w:r>
    </w:p>
    <w:p w14:paraId="7BA48FC0" w14:textId="77777777" w:rsidR="005F5890" w:rsidRDefault="005F5890" w:rsidP="005F5890">
      <w:pPr>
        <w:pStyle w:val="1"/>
        <w:numPr>
          <w:ilvl w:val="0"/>
          <w:numId w:val="1"/>
        </w:numPr>
        <w:ind w:left="0" w:right="1" w:firstLine="720"/>
        <w:jc w:val="both"/>
        <w:rPr>
          <w:szCs w:val="28"/>
        </w:rPr>
      </w:pPr>
      <w:r>
        <w:rPr>
          <w:szCs w:val="28"/>
        </w:rPr>
        <w:t>Главному специалисту администрации Голуметского муниципального образования (Т.А. Афанасьева) опубликовать настоящее распоряжение в издании «Голуметский вестник».</w:t>
      </w:r>
    </w:p>
    <w:p w14:paraId="732BB74D" w14:textId="77777777" w:rsidR="005F5890" w:rsidRDefault="005F5890" w:rsidP="005F5890">
      <w:pPr>
        <w:pStyle w:val="ConsNormal"/>
        <w:numPr>
          <w:ilvl w:val="0"/>
          <w:numId w:val="1"/>
        </w:numPr>
        <w:ind w:left="-12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после его официального опубликования (обнародования). </w:t>
      </w:r>
    </w:p>
    <w:p w14:paraId="6F23FD3B" w14:textId="77777777" w:rsidR="005F5890" w:rsidRDefault="005F5890" w:rsidP="005F5890">
      <w:pPr>
        <w:pStyle w:val="1"/>
        <w:numPr>
          <w:ilvl w:val="0"/>
          <w:numId w:val="1"/>
        </w:numPr>
        <w:ind w:right="1" w:firstLine="360"/>
        <w:jc w:val="both"/>
        <w:rPr>
          <w:szCs w:val="28"/>
        </w:rPr>
      </w:pPr>
      <w:r>
        <w:t>Контроль за исполнением настоящего распоряжения оставляю за собой.</w:t>
      </w:r>
    </w:p>
    <w:p w14:paraId="52B6AECD" w14:textId="77777777" w:rsidR="005F5890" w:rsidRDefault="005F5890" w:rsidP="005F5890">
      <w:pPr>
        <w:jc w:val="both"/>
        <w:rPr>
          <w:szCs w:val="28"/>
        </w:rPr>
      </w:pPr>
    </w:p>
    <w:p w14:paraId="455CDDBE" w14:textId="77777777" w:rsidR="005F5890" w:rsidRDefault="005F5890" w:rsidP="005F5890">
      <w:pPr>
        <w:ind w:left="-851" w:firstLine="851"/>
        <w:jc w:val="both"/>
      </w:pPr>
    </w:p>
    <w:p w14:paraId="16B391C0" w14:textId="77777777" w:rsidR="005F5890" w:rsidRDefault="005F5890" w:rsidP="005F5890">
      <w:pPr>
        <w:ind w:left="-851" w:firstLine="851"/>
        <w:jc w:val="both"/>
        <w:rPr>
          <w:szCs w:val="28"/>
        </w:rPr>
      </w:pPr>
      <w:r>
        <w:rPr>
          <w:szCs w:val="28"/>
        </w:rPr>
        <w:t>Председатель Думы Голуметского</w:t>
      </w:r>
    </w:p>
    <w:p w14:paraId="01EB306C" w14:textId="77777777" w:rsidR="005F5890" w:rsidRDefault="005F5890" w:rsidP="005F5890">
      <w:pPr>
        <w:tabs>
          <w:tab w:val="left" w:pos="8745"/>
        </w:tabs>
        <w:ind w:left="-851" w:firstLine="851"/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           Л.В. Головкова</w:t>
      </w:r>
    </w:p>
    <w:p w14:paraId="36AD3F28" w14:textId="77777777" w:rsidR="005F5890" w:rsidRDefault="005F5890" w:rsidP="005F5890">
      <w:pPr>
        <w:ind w:left="-851" w:firstLine="851"/>
        <w:jc w:val="both"/>
        <w:rPr>
          <w:szCs w:val="28"/>
        </w:rPr>
      </w:pPr>
    </w:p>
    <w:p w14:paraId="2F5CA38C" w14:textId="77777777" w:rsidR="005F5890" w:rsidRDefault="005F5890" w:rsidP="005F5890">
      <w:pPr>
        <w:jc w:val="both"/>
        <w:rPr>
          <w:szCs w:val="28"/>
        </w:rPr>
      </w:pPr>
    </w:p>
    <w:p w14:paraId="0FFAFD51" w14:textId="77777777" w:rsidR="005F5890" w:rsidRDefault="005F5890" w:rsidP="005F5890">
      <w:pPr>
        <w:jc w:val="both"/>
        <w:rPr>
          <w:szCs w:val="28"/>
        </w:rPr>
      </w:pPr>
    </w:p>
    <w:p w14:paraId="2AD4BC88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14:paraId="3E517869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 Председателя</w:t>
      </w:r>
    </w:p>
    <w:p w14:paraId="5685272A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Голуметского </w:t>
      </w:r>
    </w:p>
    <w:p w14:paraId="4D3C59FD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1F550FAF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от 18.11.2016 г. № 2</w:t>
      </w:r>
    </w:p>
    <w:p w14:paraId="1D477F13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</w:p>
    <w:p w14:paraId="5AE2AEDA" w14:textId="77777777" w:rsidR="005F5890" w:rsidRDefault="005F5890" w:rsidP="005F5890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14:paraId="455ACED1" w14:textId="77777777" w:rsidR="005F5890" w:rsidRDefault="005F5890" w:rsidP="005F5890">
      <w:pPr>
        <w:jc w:val="center"/>
        <w:rPr>
          <w:b/>
          <w:szCs w:val="28"/>
        </w:rPr>
      </w:pPr>
      <w:r>
        <w:rPr>
          <w:b/>
          <w:szCs w:val="28"/>
        </w:rPr>
        <w:t>приема населения депутатами Думы</w:t>
      </w:r>
    </w:p>
    <w:p w14:paraId="47BCF7CD" w14:textId="77777777" w:rsidR="005F5890" w:rsidRDefault="005F5890" w:rsidP="005F5890">
      <w:pPr>
        <w:jc w:val="center"/>
        <w:rPr>
          <w:b/>
          <w:szCs w:val="28"/>
        </w:rPr>
      </w:pPr>
      <w:r>
        <w:rPr>
          <w:b/>
          <w:szCs w:val="28"/>
        </w:rPr>
        <w:t xml:space="preserve">Голуметского сельского поселения </w:t>
      </w:r>
    </w:p>
    <w:p w14:paraId="377B3F13" w14:textId="77777777" w:rsidR="005F5890" w:rsidRDefault="005F5890" w:rsidP="005F5890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14:paraId="0E2FA04F" w14:textId="77777777" w:rsidR="005F5890" w:rsidRDefault="005F5890" w:rsidP="005F5890">
      <w:pPr>
        <w:jc w:val="center"/>
        <w:rPr>
          <w:b/>
          <w:szCs w:val="28"/>
        </w:rPr>
      </w:pPr>
    </w:p>
    <w:p w14:paraId="5425B976" w14:textId="77777777" w:rsidR="005F5890" w:rsidRDefault="005F5890" w:rsidP="005F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ГРАФИК</w:t>
      </w:r>
    </w:p>
    <w:p w14:paraId="4648B7A3" w14:textId="77777777" w:rsidR="005F5890" w:rsidRDefault="005F5890" w:rsidP="005F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ПРИЕМА НАСЕЛЕНИЯ ДЕПУТАТАМИ ДУМЫ</w:t>
      </w:r>
    </w:p>
    <w:p w14:paraId="6EB9C4E6" w14:textId="77777777" w:rsidR="005F5890" w:rsidRDefault="005F5890" w:rsidP="005F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ГОЛУМЕТСКОГО СЕЛЬСКОГО ПОСЕЛЕНИЯ </w:t>
      </w:r>
    </w:p>
    <w:p w14:paraId="67C39FD7" w14:textId="77777777" w:rsidR="005F5890" w:rsidRDefault="005F5890" w:rsidP="005F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14:paraId="56D7F7B6" w14:textId="77777777" w:rsidR="005F5890" w:rsidRDefault="005F5890" w:rsidP="005F589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393"/>
        <w:gridCol w:w="2913"/>
        <w:gridCol w:w="2487"/>
      </w:tblGrid>
      <w:tr w:rsidR="005F5890" w14:paraId="13449B6C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DD94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626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Фамилия, имя, отчество депутата Думы поселения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D268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Дни</w:t>
            </w:r>
          </w:p>
          <w:p w14:paraId="27FCE17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 часы приема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15B5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Место проведения приема </w:t>
            </w:r>
          </w:p>
        </w:tc>
      </w:tr>
      <w:tr w:rsidR="005F5890" w14:paraId="0603A289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2978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304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72C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1D72EDDA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3D8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F5890" w14:paraId="18250D9B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05CF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E34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88D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14C65410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B21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F5890" w14:paraId="589BB319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B94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66A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5EB2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вторник месяца </w:t>
            </w:r>
          </w:p>
          <w:p w14:paraId="69DF9280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16.00 до 17.00 час.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2F69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5F5890" w14:paraId="1DDDC733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ABC2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1DF8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3E6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54B83B52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E8B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3D771E9A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14B418D1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AD6B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D10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477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1EB6BECE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9CE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405EECED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22CC3C40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FCC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E5F4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8A3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50606D1A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C99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09F54E5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121B980D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1D66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3BC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72E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51B4DF47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16.00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278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028DB9B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507E8913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F06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1C8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F03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74BED942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16:00 до 17:00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AA4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4D1C448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7C4F01B4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6C0E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9DF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01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19A622A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 16:00 до 17.00 час.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541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  <w:p w14:paraId="67A6927F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F5890" w14:paraId="7C9E69FB" w14:textId="77777777" w:rsidTr="005F58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41FC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A75" w14:textId="77777777" w:rsidR="005F5890" w:rsidRDefault="005F5890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025C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вторник месяца</w:t>
            </w:r>
          </w:p>
          <w:p w14:paraId="4C2B64AE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 16:00 до 17.00 час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836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Администрация</w:t>
            </w:r>
          </w:p>
          <w:p w14:paraId="30F330A8" w14:textId="77777777" w:rsidR="005F5890" w:rsidRDefault="005F589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6454B0ED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8"/>
        </w:rPr>
      </w:pPr>
    </w:p>
    <w:p w14:paraId="20145FEC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8"/>
        </w:rPr>
      </w:pPr>
    </w:p>
    <w:p w14:paraId="48B0A2D2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B633412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Голуметского муниципального образования </w:t>
      </w:r>
    </w:p>
    <w:p w14:paraId="67D171F3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Головкова</w:t>
      </w:r>
    </w:p>
    <w:p w14:paraId="690D6831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</w:p>
    <w:p w14:paraId="426315BD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Голуметского</w:t>
      </w:r>
    </w:p>
    <w:p w14:paraId="6E45C9C0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0659BFA4" w14:textId="77777777" w:rsidR="005F5890" w:rsidRDefault="005F5890" w:rsidP="005F589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Головкова</w:t>
      </w:r>
    </w:p>
    <w:p w14:paraId="3C19B7D7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41AE94F6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619583BF" w14:textId="77777777" w:rsidR="005F5890" w:rsidRDefault="005F5890" w:rsidP="005F5890">
      <w:pPr>
        <w:ind w:left="-851"/>
        <w:jc w:val="both"/>
        <w:rPr>
          <w:szCs w:val="28"/>
        </w:rPr>
      </w:pPr>
    </w:p>
    <w:p w14:paraId="3FEC232F" w14:textId="77777777" w:rsidR="005F5890" w:rsidRDefault="005F5890" w:rsidP="005F5890">
      <w:pPr>
        <w:ind w:left="-851"/>
        <w:jc w:val="both"/>
        <w:rPr>
          <w:szCs w:val="28"/>
        </w:rPr>
      </w:pPr>
    </w:p>
    <w:p w14:paraId="610E9205" w14:textId="77777777" w:rsidR="005F5890" w:rsidRDefault="005F5890" w:rsidP="005F5890">
      <w:pPr>
        <w:ind w:left="-851"/>
        <w:jc w:val="both"/>
        <w:rPr>
          <w:szCs w:val="28"/>
        </w:rPr>
      </w:pPr>
    </w:p>
    <w:p w14:paraId="0704C2C1" w14:textId="77777777" w:rsidR="005F5890" w:rsidRDefault="005F5890" w:rsidP="005F5890">
      <w:pPr>
        <w:ind w:left="-851" w:firstLine="851"/>
        <w:jc w:val="both"/>
        <w:rPr>
          <w:szCs w:val="28"/>
        </w:rPr>
      </w:pPr>
      <w:r>
        <w:rPr>
          <w:szCs w:val="28"/>
        </w:rPr>
        <w:t>Председатель Думы Голуметского</w:t>
      </w:r>
    </w:p>
    <w:p w14:paraId="5CB02008" w14:textId="77777777" w:rsidR="005F5890" w:rsidRDefault="005F5890" w:rsidP="005F5890">
      <w:pPr>
        <w:ind w:left="-851" w:firstLine="851"/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                          В.А. Лохова</w:t>
      </w:r>
    </w:p>
    <w:p w14:paraId="6BC9BC67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354DB208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00B3A511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06D02D95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7B716DA4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498820FB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06660ABD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13B6A810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615A3884" w14:textId="77777777" w:rsidR="005F5890" w:rsidRDefault="005F5890" w:rsidP="005F5890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14:paraId="5D36FD76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  Председателя</w:t>
      </w:r>
    </w:p>
    <w:p w14:paraId="21A68C15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Голуметского </w:t>
      </w:r>
    </w:p>
    <w:p w14:paraId="0D58D0E8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23530E81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от _________________ г. № 2</w:t>
      </w:r>
    </w:p>
    <w:p w14:paraId="44602382" w14:textId="77777777" w:rsidR="005F5890" w:rsidRDefault="005F5890" w:rsidP="005F5890">
      <w:pPr>
        <w:ind w:firstLine="720"/>
        <w:jc w:val="center"/>
        <w:rPr>
          <w:szCs w:val="28"/>
        </w:rPr>
      </w:pPr>
    </w:p>
    <w:p w14:paraId="373F185B" w14:textId="77777777" w:rsidR="005F5890" w:rsidRDefault="005F5890" w:rsidP="005F5890">
      <w:pPr>
        <w:rPr>
          <w:szCs w:val="28"/>
        </w:rPr>
      </w:pPr>
    </w:p>
    <w:p w14:paraId="0A9624A4" w14:textId="77777777" w:rsidR="005F5890" w:rsidRDefault="005F5890" w:rsidP="005F5890">
      <w:pPr>
        <w:rPr>
          <w:szCs w:val="28"/>
        </w:rPr>
      </w:pPr>
    </w:p>
    <w:p w14:paraId="3D08694A" w14:textId="77777777" w:rsidR="005F5890" w:rsidRDefault="005F5890" w:rsidP="005F5890">
      <w:pPr>
        <w:ind w:right="-185"/>
        <w:jc w:val="center"/>
        <w:rPr>
          <w:b/>
        </w:rPr>
      </w:pPr>
      <w:r>
        <w:rPr>
          <w:b/>
        </w:rPr>
        <w:t>ОТЧЁТ</w:t>
      </w:r>
    </w:p>
    <w:p w14:paraId="06BC2131" w14:textId="77777777" w:rsidR="005F5890" w:rsidRDefault="005F5890" w:rsidP="005F5890">
      <w:pPr>
        <w:ind w:right="-185"/>
        <w:jc w:val="center"/>
        <w:rPr>
          <w:b/>
        </w:rPr>
      </w:pPr>
      <w:r>
        <w:rPr>
          <w:b/>
        </w:rPr>
        <w:t xml:space="preserve">об организации личного приема граждан депутатами </w:t>
      </w:r>
    </w:p>
    <w:p w14:paraId="7A51F817" w14:textId="77777777" w:rsidR="005F5890" w:rsidRDefault="005F5890" w:rsidP="005F5890">
      <w:pPr>
        <w:ind w:right="-185"/>
        <w:jc w:val="center"/>
        <w:rPr>
          <w:b/>
        </w:rPr>
      </w:pPr>
      <w:r>
        <w:rPr>
          <w:b/>
        </w:rPr>
        <w:t>Думы Голуметского муниципального образования</w:t>
      </w:r>
    </w:p>
    <w:p w14:paraId="35A77966" w14:textId="77777777" w:rsidR="005F5890" w:rsidRDefault="005F5890" w:rsidP="005F5890">
      <w:pPr>
        <w:ind w:right="-185"/>
        <w:jc w:val="center"/>
        <w:rPr>
          <w:sz w:val="18"/>
          <w:szCs w:val="18"/>
        </w:rPr>
      </w:pPr>
    </w:p>
    <w:p w14:paraId="74E91F62" w14:textId="77777777" w:rsidR="005F5890" w:rsidRDefault="005F5890" w:rsidP="005F5890">
      <w:pPr>
        <w:ind w:right="-185"/>
        <w:jc w:val="center"/>
        <w:rPr>
          <w:b/>
        </w:rPr>
      </w:pPr>
      <w:r>
        <w:rPr>
          <w:b/>
        </w:rPr>
        <w:t>за _________________________квартал  20______года</w:t>
      </w:r>
    </w:p>
    <w:p w14:paraId="2E65F0EF" w14:textId="77777777" w:rsidR="005F5890" w:rsidRDefault="005F5890" w:rsidP="005F5890">
      <w:pPr>
        <w:ind w:right="-185"/>
        <w:jc w:val="center"/>
        <w:rPr>
          <w:b/>
        </w:rPr>
      </w:pPr>
    </w:p>
    <w:p w14:paraId="17D8BDE5" w14:textId="77777777" w:rsidR="005F5890" w:rsidRDefault="005F5890" w:rsidP="005F5890">
      <w:pPr>
        <w:ind w:right="-185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770"/>
        <w:gridCol w:w="1845"/>
      </w:tblGrid>
      <w:tr w:rsidR="005F5890" w14:paraId="50214A34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F17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</w:t>
            </w:r>
          </w:p>
          <w:p w14:paraId="35BEE856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321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вопросов, поднимаемых на личном приеме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BAB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5F5890" w14:paraId="6D1B5C8D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7BE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B7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618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  <w:tr w:rsidR="005F5890" w14:paraId="03EA86D1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227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F6C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01F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  <w:tr w:rsidR="005F5890" w14:paraId="3B799AB2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5A6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436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C77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  <w:tr w:rsidR="005F5890" w14:paraId="161BF18D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3DC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68E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1F1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  <w:tr w:rsidR="005F5890" w14:paraId="0DCDFDC2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E23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C3B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345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  <w:tr w:rsidR="005F5890" w14:paraId="78EE8F52" w14:textId="77777777" w:rsidTr="005F589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E17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E30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C5E" w14:textId="77777777" w:rsidR="005F5890" w:rsidRDefault="005F5890">
            <w:pPr>
              <w:spacing w:line="256" w:lineRule="auto"/>
              <w:ind w:right="-185"/>
              <w:jc w:val="center"/>
              <w:rPr>
                <w:b/>
                <w:lang w:eastAsia="en-US"/>
              </w:rPr>
            </w:pPr>
          </w:p>
        </w:tc>
      </w:tr>
    </w:tbl>
    <w:p w14:paraId="72FD406F" w14:textId="77777777" w:rsidR="005F5890" w:rsidRDefault="005F5890" w:rsidP="005F5890">
      <w:pPr>
        <w:ind w:right="-185"/>
        <w:jc w:val="center"/>
        <w:rPr>
          <w:b/>
        </w:rPr>
      </w:pPr>
    </w:p>
    <w:p w14:paraId="789DE811" w14:textId="77777777" w:rsidR="005F5890" w:rsidRDefault="005F5890" w:rsidP="005F5890">
      <w:pPr>
        <w:ind w:right="-185"/>
        <w:jc w:val="center"/>
        <w:rPr>
          <w:b/>
        </w:rPr>
      </w:pPr>
    </w:p>
    <w:p w14:paraId="5CDCDD38" w14:textId="77777777" w:rsidR="005F5890" w:rsidRDefault="005F5890" w:rsidP="005F5890">
      <w:pPr>
        <w:ind w:right="-185"/>
        <w:jc w:val="center"/>
        <w:rPr>
          <w:b/>
        </w:rPr>
      </w:pPr>
    </w:p>
    <w:p w14:paraId="201F8FBA" w14:textId="77777777" w:rsidR="005F5890" w:rsidRDefault="005F5890" w:rsidP="005F5890">
      <w:pPr>
        <w:ind w:right="-185"/>
        <w:jc w:val="center"/>
        <w:rPr>
          <w:b/>
        </w:rPr>
      </w:pPr>
    </w:p>
    <w:p w14:paraId="75D99900" w14:textId="77777777" w:rsidR="005F5890" w:rsidRDefault="005F5890" w:rsidP="005F5890">
      <w:pPr>
        <w:ind w:right="-185"/>
        <w:rPr>
          <w:b/>
        </w:rPr>
      </w:pPr>
      <w:r>
        <w:rPr>
          <w:b/>
        </w:rPr>
        <w:t xml:space="preserve">Депутат Думы Голуметского </w:t>
      </w:r>
    </w:p>
    <w:p w14:paraId="37CF8B50" w14:textId="77777777" w:rsidR="005F5890" w:rsidRDefault="005F5890" w:rsidP="005F5890">
      <w:pPr>
        <w:ind w:right="-185"/>
        <w:rPr>
          <w:b/>
        </w:rPr>
      </w:pPr>
      <w:r>
        <w:rPr>
          <w:b/>
        </w:rPr>
        <w:t>муниципального образования       _____________           _______________________</w:t>
      </w:r>
    </w:p>
    <w:p w14:paraId="30204EB6" w14:textId="77777777" w:rsidR="005F5890" w:rsidRDefault="005F5890" w:rsidP="005F5890">
      <w:pPr>
        <w:tabs>
          <w:tab w:val="left" w:pos="2505"/>
          <w:tab w:val="left" w:pos="5670"/>
        </w:tabs>
        <w:ind w:right="-185"/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</w:t>
      </w:r>
      <w:r>
        <w:rPr>
          <w:b/>
          <w:sz w:val="18"/>
          <w:szCs w:val="18"/>
        </w:rPr>
        <w:t>(подпись)</w:t>
      </w:r>
      <w:r>
        <w:rPr>
          <w:b/>
          <w:sz w:val="18"/>
          <w:szCs w:val="18"/>
        </w:rPr>
        <w:tab/>
        <w:t xml:space="preserve">                            (расшифровка подписи)</w:t>
      </w:r>
    </w:p>
    <w:p w14:paraId="62785D01" w14:textId="77777777" w:rsidR="005F5890" w:rsidRDefault="005F5890" w:rsidP="005F5890">
      <w:pPr>
        <w:tabs>
          <w:tab w:val="left" w:pos="2505"/>
          <w:tab w:val="left" w:pos="5670"/>
        </w:tabs>
        <w:ind w:right="-185"/>
        <w:rPr>
          <w:b/>
          <w:sz w:val="18"/>
          <w:szCs w:val="18"/>
        </w:rPr>
      </w:pPr>
    </w:p>
    <w:p w14:paraId="3E94D4BE" w14:textId="77777777" w:rsidR="005F5890" w:rsidRDefault="005F5890" w:rsidP="005F5890"/>
    <w:p w14:paraId="6EB24DA5" w14:textId="77777777" w:rsidR="005F5890" w:rsidRDefault="005F5890" w:rsidP="005F5890"/>
    <w:p w14:paraId="49599DDD" w14:textId="77777777" w:rsidR="005F5890" w:rsidRDefault="005F5890" w:rsidP="005F5890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14:paraId="0E0A08EC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распоряжению Председателя </w:t>
      </w:r>
    </w:p>
    <w:p w14:paraId="3204ECD9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Голуметского </w:t>
      </w:r>
    </w:p>
    <w:p w14:paraId="01FF13A2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31A0D650" w14:textId="77777777" w:rsidR="005F5890" w:rsidRDefault="005F5890" w:rsidP="005F5890">
      <w:pPr>
        <w:tabs>
          <w:tab w:val="left" w:pos="6015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от ________________ г. № 2</w:t>
      </w:r>
    </w:p>
    <w:p w14:paraId="024A9834" w14:textId="77777777" w:rsidR="005F5890" w:rsidRDefault="005F5890" w:rsidP="005F5890"/>
    <w:p w14:paraId="02BDC4E8" w14:textId="77777777" w:rsidR="005F5890" w:rsidRDefault="005F5890" w:rsidP="005F5890"/>
    <w:p w14:paraId="4537ACBC" w14:textId="77777777" w:rsidR="005F5890" w:rsidRDefault="005F5890" w:rsidP="005F5890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КАРТОЧКА ЛИЧНОГО ПРИЕМА ГРАЖДАНИНА</w:t>
      </w:r>
    </w:p>
    <w:p w14:paraId="03EA7878" w14:textId="77777777" w:rsidR="005F5890" w:rsidRDefault="005F5890" w:rsidP="005F5890">
      <w:pPr>
        <w:jc w:val="both"/>
        <w:rPr>
          <w:b/>
          <w:sz w:val="24"/>
          <w:szCs w:val="24"/>
        </w:rPr>
      </w:pPr>
    </w:p>
    <w:p w14:paraId="551C4D10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39C544DE" w14:textId="77777777" w:rsidR="005F5890" w:rsidRDefault="005F5890" w:rsidP="005F58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Время_____________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EFBB42" w14:textId="77777777" w:rsidR="005F5890" w:rsidRDefault="005F5890" w:rsidP="005F58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AEFBF2D" w14:textId="77777777" w:rsidR="005F5890" w:rsidRDefault="005F5890" w:rsidP="005F5890">
      <w:pPr>
        <w:tabs>
          <w:tab w:val="left" w:pos="9060"/>
        </w:tabs>
        <w:jc w:val="both"/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</w:r>
    </w:p>
    <w:p w14:paraId="2A85DFEA" w14:textId="12FD2B85" w:rsidR="005F5890" w:rsidRDefault="005F5890" w:rsidP="005F589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2E077C" wp14:editId="5387921C">
                <wp:simplePos x="0" y="0"/>
                <wp:positionH relativeFrom="column">
                  <wp:posOffset>424815</wp:posOffset>
                </wp:positionH>
                <wp:positionV relativeFrom="paragraph">
                  <wp:posOffset>1905</wp:posOffset>
                </wp:positionV>
                <wp:extent cx="5381625" cy="0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EE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.45pt;margin-top:.15pt;width:42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XiSwIAAFYEAAAOAAAAZHJzL2Uyb0RvYy54bWysVEtu2zAQ3RfoHQjtbUmO7dq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"/>
            </w:pict>
          </mc:Fallback>
        </mc:AlternateContent>
      </w:r>
    </w:p>
    <w:p w14:paraId="6CEBE12E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регистрации:   </w:t>
      </w:r>
    </w:p>
    <w:p w14:paraId="302AA55C" w14:textId="4971ED2D" w:rsidR="005F5890" w:rsidRDefault="005F5890" w:rsidP="005F589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E20B7F" wp14:editId="222390AC">
                <wp:simplePos x="0" y="0"/>
                <wp:positionH relativeFrom="column">
                  <wp:posOffset>1358265</wp:posOffset>
                </wp:positionH>
                <wp:positionV relativeFrom="paragraph">
                  <wp:posOffset>3810</wp:posOffset>
                </wp:positionV>
                <wp:extent cx="4400550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053E" id="Прямая со стрелкой 9" o:spid="_x0000_s1026" type="#_x0000_t32" style="position:absolute;margin-left:106.95pt;margin-top:.3pt;width:34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OGSwIAAFQ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"/>
            </w:pict>
          </mc:Fallback>
        </mc:AlternateContent>
      </w:r>
    </w:p>
    <w:p w14:paraId="6F1699CE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(если не совпадает с регистрацией) ____________________________</w:t>
      </w:r>
    </w:p>
    <w:p w14:paraId="51175671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75C0864" w14:textId="77777777" w:rsidR="005F5890" w:rsidRDefault="005F5890" w:rsidP="005F5890">
      <w:pPr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BAA7E9" w14:textId="473ED6D6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DFCCBF" wp14:editId="08EEABBB">
                <wp:simplePos x="0" y="0"/>
                <wp:positionH relativeFrom="column">
                  <wp:posOffset>1434465</wp:posOffset>
                </wp:positionH>
                <wp:positionV relativeFrom="paragraph">
                  <wp:posOffset>3810</wp:posOffset>
                </wp:positionV>
                <wp:extent cx="445770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F69C" id="Прямая со стрелкой 8" o:spid="_x0000_s1026" type="#_x0000_t32" style="position:absolute;margin-left:112.95pt;margin-top:.3pt;width:35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"/>
            </w:pict>
          </mc:Fallback>
        </mc:AlternateContent>
      </w:r>
    </w:p>
    <w:p w14:paraId="43C88FB4" w14:textId="4EADD989" w:rsidR="005F5890" w:rsidRDefault="005F5890" w:rsidP="005F589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BE8B6A" wp14:editId="2B3C985C">
                <wp:simplePos x="0" y="0"/>
                <wp:positionH relativeFrom="column">
                  <wp:posOffset>2663190</wp:posOffset>
                </wp:positionH>
                <wp:positionV relativeFrom="paragraph">
                  <wp:posOffset>160020</wp:posOffset>
                </wp:positionV>
                <wp:extent cx="31432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8EEB" id="Прямая со стрелкой 7" o:spid="_x0000_s1026" type="#_x0000_t32" style="position:absolute;margin-left:209.7pt;margin-top:12.6pt;width:24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mG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DxNE5OB0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"/>
            </w:pict>
          </mc:Fallback>
        </mc:AlternateContent>
      </w:r>
      <w:r>
        <w:rPr>
          <w:sz w:val="24"/>
          <w:szCs w:val="24"/>
        </w:rPr>
        <w:t xml:space="preserve">Краткое содержание устного обращения  </w:t>
      </w:r>
    </w:p>
    <w:p w14:paraId="003DC230" w14:textId="77777777" w:rsidR="005F5890" w:rsidRDefault="005F5890" w:rsidP="005F5890">
      <w:pPr>
        <w:jc w:val="both"/>
        <w:rPr>
          <w:sz w:val="24"/>
          <w:szCs w:val="24"/>
        </w:rPr>
      </w:pPr>
    </w:p>
    <w:p w14:paraId="5C4F5E16" w14:textId="45119F09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9F714AF" wp14:editId="4C03B3B2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589597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B3D5" id="Прямая со стрелкой 4" o:spid="_x0000_s1026" type="#_x0000_t32" style="position:absolute;margin-left:-.3pt;margin-top:3.15pt;width:464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JR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59BD" wp14:editId="0C61D294">
                <wp:simplePos x="0" y="0"/>
                <wp:positionH relativeFrom="column">
                  <wp:posOffset>-3810</wp:posOffset>
                </wp:positionH>
                <wp:positionV relativeFrom="paragraph">
                  <wp:posOffset>581025</wp:posOffset>
                </wp:positionV>
                <wp:extent cx="581025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1D7C" id="Прямая со стрелкой 2" o:spid="_x0000_s1026" type="#_x0000_t32" style="position:absolute;margin-left:-.3pt;margin-top:45.75pt;width:457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C6B2C" wp14:editId="5EB5F64C">
                <wp:simplePos x="0" y="0"/>
                <wp:positionH relativeFrom="column">
                  <wp:posOffset>-89535</wp:posOffset>
                </wp:positionH>
                <wp:positionV relativeFrom="paragraph">
                  <wp:posOffset>835025</wp:posOffset>
                </wp:positionV>
                <wp:extent cx="5895975" cy="3810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6824" id="Прямая со стрелкой 1" o:spid="_x0000_s1026" type="#_x0000_t32" style="position:absolute;margin-left:-7.05pt;margin-top:65.75pt;width:464.25pt;height: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EE843B6" wp14:editId="66461C36">
                <wp:simplePos x="0" y="0"/>
                <wp:positionH relativeFrom="column">
                  <wp:posOffset>-3810</wp:posOffset>
                </wp:positionH>
                <wp:positionV relativeFrom="paragraph">
                  <wp:posOffset>321945</wp:posOffset>
                </wp:positionV>
                <wp:extent cx="589597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51D8" id="Прямая со стрелкой 3" o:spid="_x0000_s1026" type="#_x0000_t32" style="position:absolute;margin-left:-.3pt;margin-top:25.35pt;width:464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"/>
            </w:pict>
          </mc:Fallback>
        </mc:AlternateContent>
      </w:r>
    </w:p>
    <w:p w14:paraId="6BD96A1A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C85631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9F5B43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7CDB6E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FAC661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9952A7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с согласия гражданина дан устно в ходе личного приема __________ </w:t>
      </w:r>
    </w:p>
    <w:p w14:paraId="7A049B38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DC3A949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(краткое изложение ответа)</w:t>
      </w:r>
    </w:p>
    <w:p w14:paraId="76420565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D5F684" w14:textId="77777777" w:rsidR="005F5890" w:rsidRDefault="005F5890" w:rsidP="005F5890">
      <w:pPr>
        <w:jc w:val="both"/>
        <w:rPr>
          <w:sz w:val="24"/>
          <w:szCs w:val="24"/>
        </w:rPr>
      </w:pPr>
    </w:p>
    <w:p w14:paraId="745F057C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Входящий номер и дата письменного обращения, принятого в ходе личного приема, </w:t>
      </w:r>
    </w:p>
    <w:p w14:paraId="7C625696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63A0B219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DD61CB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Исходящий номер и дата письменного ответа по существу поставленных в обращении </w:t>
      </w:r>
    </w:p>
    <w:p w14:paraId="15FD7420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вопросов _____________________________________________________________________</w:t>
      </w:r>
    </w:p>
    <w:p w14:paraId="375CBF20" w14:textId="77777777" w:rsidR="005F5890" w:rsidRDefault="005F5890" w:rsidP="005F5890">
      <w:pPr>
        <w:jc w:val="both"/>
        <w:rPr>
          <w:sz w:val="24"/>
          <w:szCs w:val="24"/>
        </w:rPr>
      </w:pPr>
    </w:p>
    <w:p w14:paraId="7C1CFDBF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личного приема гражданину отказано в дальнейшем рассмотрении обращения, </w:t>
      </w:r>
    </w:p>
    <w:p w14:paraId="7F3F8164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если ему ранее был дан ответ по существу поставленных в обращении вопросов</w:t>
      </w:r>
    </w:p>
    <w:p w14:paraId="4253E705" w14:textId="77777777" w:rsidR="005F5890" w:rsidRDefault="005F5890" w:rsidP="005F5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_____________________________________________________________________________.</w:t>
      </w:r>
    </w:p>
    <w:p w14:paraId="27D270E0" w14:textId="77777777" w:rsidR="005F5890" w:rsidRDefault="005F5890" w:rsidP="005F589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когда и кем был дан ответ гражданину)</w:t>
      </w:r>
    </w:p>
    <w:p w14:paraId="4F4114D8" w14:textId="77777777" w:rsidR="005F5890" w:rsidRDefault="005F5890" w:rsidP="005F5890">
      <w:pPr>
        <w:jc w:val="both"/>
        <w:rPr>
          <w:sz w:val="18"/>
          <w:szCs w:val="18"/>
        </w:rPr>
      </w:pPr>
    </w:p>
    <w:p w14:paraId="0EC989A6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</w:p>
    <w:p w14:paraId="64B25D59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Голуметского </w:t>
      </w:r>
    </w:p>
    <w:p w14:paraId="29B41A71" w14:textId="77777777" w:rsidR="005F5890" w:rsidRDefault="005F5890" w:rsidP="005F589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D67253B" w14:textId="77777777" w:rsidR="005F5890" w:rsidRDefault="005F5890" w:rsidP="005F5890">
      <w:pPr>
        <w:rPr>
          <w:szCs w:val="24"/>
        </w:rPr>
      </w:pPr>
    </w:p>
    <w:p w14:paraId="790C53DF" w14:textId="77777777" w:rsidR="005F5890" w:rsidRDefault="005F5890" w:rsidP="005F5890"/>
    <w:p w14:paraId="3F3727D7" w14:textId="77777777" w:rsidR="008579F3" w:rsidRDefault="008579F3">
      <w:bookmarkStart w:id="0" w:name="_GoBack"/>
      <w:bookmarkEnd w:id="0"/>
    </w:p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574"/>
    <w:multiLevelType w:val="hybridMultilevel"/>
    <w:tmpl w:val="565C6506"/>
    <w:lvl w:ilvl="0" w:tplc="935A54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3"/>
    <w:rsid w:val="005F5890"/>
    <w:rsid w:val="008579F3"/>
    <w:rsid w:val="00FA1CA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B53B-98F7-46C8-B007-A777E7C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589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F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2021-10-05T04:42:00Z</dcterms:created>
  <dcterms:modified xsi:type="dcterms:W3CDTF">2021-10-05T04:43:00Z</dcterms:modified>
</cp:coreProperties>
</file>